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35E3A" w14:textId="77777777" w:rsidR="007705C1" w:rsidRDefault="007705C1" w:rsidP="007705C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A84">
        <w:rPr>
          <w:rFonts w:ascii="Times New Roman" w:hAnsi="Times New Roman" w:cs="Times New Roman"/>
          <w:sz w:val="28"/>
          <w:szCs w:val="28"/>
        </w:rPr>
        <w:t xml:space="preserve">Перечень практических навыков </w:t>
      </w:r>
    </w:p>
    <w:p w14:paraId="7AB29EEC" w14:textId="77777777" w:rsidR="007705C1" w:rsidRDefault="007705C1" w:rsidP="007705C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A84">
        <w:rPr>
          <w:rFonts w:ascii="Times New Roman" w:hAnsi="Times New Roman" w:cs="Times New Roman"/>
          <w:sz w:val="28"/>
          <w:szCs w:val="28"/>
        </w:rPr>
        <w:t>к проверочному испытанию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0381C2" w14:textId="11EA4F1D" w:rsidR="007705C1" w:rsidRPr="007705C1" w:rsidRDefault="007705C1" w:rsidP="007705C1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7A84">
        <w:rPr>
          <w:rFonts w:ascii="Times New Roman" w:hAnsi="Times New Roman" w:cs="Times New Roman"/>
          <w:b/>
          <w:sz w:val="28"/>
          <w:szCs w:val="28"/>
        </w:rPr>
        <w:t>по квалификации</w:t>
      </w:r>
      <w:r w:rsidRPr="00770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5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7705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Фельдшер</w:t>
      </w:r>
      <w:r w:rsidRPr="007705C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», «Фельдшер-акушер» и «Акушерка» </w:t>
      </w:r>
    </w:p>
    <w:p w14:paraId="3187CB5B" w14:textId="3D4FE2AE" w:rsidR="007705C1" w:rsidRPr="00797A84" w:rsidRDefault="007705C1" w:rsidP="007705C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3ADBD0" w14:textId="1F7A4E6D" w:rsidR="007705C1" w:rsidRPr="007705C1" w:rsidRDefault="007705C1" w:rsidP="007705C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4696A60" w14:textId="302C438C" w:rsidR="007705C1" w:rsidRPr="007705C1" w:rsidRDefault="007705C1" w:rsidP="007705C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Hlk87364467"/>
      <w:bookmarkStart w:id="1" w:name="_Hlk87425495"/>
      <w:r w:rsidRPr="007705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Техника выполнения внутримышечной </w:t>
      </w:r>
      <w:r w:rsidRPr="007705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инъекции</w:t>
      </w:r>
      <w:r w:rsidRPr="007705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bookmarkEnd w:id="0"/>
      <w:r w:rsidRPr="007705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5AA895F1" w14:textId="74671A24" w:rsidR="007705C1" w:rsidRPr="007705C1" w:rsidRDefault="007705C1" w:rsidP="007705C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05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Техника выполнения внутривенной </w:t>
      </w:r>
      <w:r w:rsidRPr="007705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инъекции</w:t>
      </w:r>
      <w:r w:rsidRPr="007705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14:paraId="54913C06" w14:textId="77777777" w:rsidR="007705C1" w:rsidRPr="007705C1" w:rsidRDefault="007705C1" w:rsidP="007705C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05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Техника измерения артериального давления. </w:t>
      </w:r>
    </w:p>
    <w:p w14:paraId="1FC85911" w14:textId="4221D61C" w:rsidR="007705C1" w:rsidRPr="007705C1" w:rsidRDefault="007705C1" w:rsidP="007705C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05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Техника промывания желудка.  </w:t>
      </w:r>
    </w:p>
    <w:p w14:paraId="762C4971" w14:textId="77777777" w:rsidR="007705C1" w:rsidRPr="007705C1" w:rsidRDefault="007705C1" w:rsidP="007705C1">
      <w:pPr>
        <w:pStyle w:val="a3"/>
        <w:numPr>
          <w:ilvl w:val="0"/>
          <w:numId w:val="1"/>
        </w:numPr>
        <w:spacing w:after="0" w:line="276" w:lineRule="auto"/>
        <w:jc w:val="both"/>
        <w:rPr>
          <w:rFonts w:eastAsiaTheme="minorEastAsia"/>
          <w:sz w:val="28"/>
          <w:szCs w:val="28"/>
          <w:lang w:eastAsia="ru-RU"/>
        </w:rPr>
      </w:pPr>
      <w:r w:rsidRPr="007705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Техника наложения повязки «</w:t>
      </w:r>
      <w:proofErr w:type="spellStart"/>
      <w:r w:rsidRPr="007705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Дезо</w:t>
      </w:r>
      <w:proofErr w:type="spellEnd"/>
      <w:r w:rsidRPr="007705C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r w:rsidRPr="007705C1">
        <w:rPr>
          <w:rFonts w:eastAsiaTheme="minorEastAsia"/>
          <w:sz w:val="28"/>
          <w:szCs w:val="28"/>
          <w:lang w:eastAsia="ru-RU"/>
        </w:rPr>
        <w:t xml:space="preserve"> </w:t>
      </w:r>
    </w:p>
    <w:p w14:paraId="5BE098FF" w14:textId="77777777" w:rsidR="007705C1" w:rsidRPr="007705C1" w:rsidRDefault="007705C1" w:rsidP="007705C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05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Техника наложения повязки «Чепец». </w:t>
      </w:r>
    </w:p>
    <w:p w14:paraId="7809BC77" w14:textId="5912D27C" w:rsidR="007705C1" w:rsidRPr="007705C1" w:rsidRDefault="007705C1" w:rsidP="007705C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5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Техника выполнения базовой сердечно-легочной реанимации у взрослого.</w:t>
      </w:r>
    </w:p>
    <w:p w14:paraId="6FC2FDA6" w14:textId="77777777" w:rsidR="007705C1" w:rsidRPr="007705C1" w:rsidRDefault="007705C1" w:rsidP="007705C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выполнения</w:t>
      </w:r>
      <w:r w:rsidRPr="00770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туалета пупочной ранки. </w:t>
      </w:r>
    </w:p>
    <w:p w14:paraId="0DE1FF1D" w14:textId="77777777" w:rsidR="007705C1" w:rsidRPr="007705C1" w:rsidRDefault="007705C1" w:rsidP="007705C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выполнения очистительной клизмы детям раннего возраста. </w:t>
      </w:r>
    </w:p>
    <w:p w14:paraId="2890251B" w14:textId="2689C1F1" w:rsidR="007705C1" w:rsidRPr="007705C1" w:rsidRDefault="007705C1" w:rsidP="007705C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измерения массы и длины тела детей первого года жизни.</w:t>
      </w:r>
    </w:p>
    <w:p w14:paraId="79E2EA70" w14:textId="77777777" w:rsidR="007705C1" w:rsidRPr="007705C1" w:rsidRDefault="007705C1" w:rsidP="007705C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взятия мазка на </w:t>
      </w:r>
      <w:proofErr w:type="spellStart"/>
      <w:r w:rsidRPr="00770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онкоцитологию</w:t>
      </w:r>
      <w:proofErr w:type="spellEnd"/>
      <w:r w:rsidRPr="0077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62308BC" w14:textId="77777777" w:rsidR="007705C1" w:rsidRPr="007705C1" w:rsidRDefault="007705C1" w:rsidP="007705C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аускультации сердечных тонов плода. </w:t>
      </w:r>
    </w:p>
    <w:p w14:paraId="3CEC4AA9" w14:textId="3262DF73" w:rsidR="007705C1" w:rsidRPr="007705C1" w:rsidRDefault="007705C1" w:rsidP="007705C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5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проведения наружного акушерского исследования (4 приема Леопольда).</w:t>
      </w:r>
    </w:p>
    <w:p w14:paraId="1E86B4BA" w14:textId="77777777" w:rsidR="00CF3783" w:rsidRDefault="00CF3783">
      <w:bookmarkStart w:id="2" w:name="_GoBack"/>
      <w:bookmarkEnd w:id="1"/>
      <w:bookmarkEnd w:id="2"/>
    </w:p>
    <w:sectPr w:rsidR="00CF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A088A"/>
    <w:multiLevelType w:val="hybridMultilevel"/>
    <w:tmpl w:val="7C22AF44"/>
    <w:lvl w:ilvl="0" w:tplc="312A71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83"/>
    <w:rsid w:val="007705C1"/>
    <w:rsid w:val="00C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3335"/>
  <w15:chartTrackingRefBased/>
  <w15:docId w15:val="{7FE0D204-C922-4F72-B06C-E504DD17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2021-11-15T08:33:00Z</dcterms:created>
  <dcterms:modified xsi:type="dcterms:W3CDTF">2021-11-15T08:40:00Z</dcterms:modified>
</cp:coreProperties>
</file>